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10" w:rsidRPr="00BE70E4" w:rsidRDefault="00B56610" w:rsidP="00FC6C89">
      <w:pPr>
        <w:shd w:val="clear" w:color="auto" w:fill="FFFFFF"/>
        <w:tabs>
          <w:tab w:val="left" w:pos="4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Размер платы </w:t>
      </w:r>
      <w:r w:rsidRPr="00BE70E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за</w:t>
      </w:r>
      <w:r w:rsidRPr="00BE70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BE70E4"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коммунальные услуги в</w:t>
      </w:r>
      <w:r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многоквартирно</w:t>
      </w:r>
      <w:r w:rsidR="00BE70E4"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дом</w:t>
      </w:r>
      <w:r w:rsidR="00BE70E4"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BE70E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</w:t>
      </w:r>
    </w:p>
    <w:p w:rsidR="00B56610" w:rsidRPr="00BE70E4" w:rsidRDefault="00B56610" w:rsidP="00B5661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6610" w:rsidRPr="00BE70E4" w:rsidRDefault="00BE70E4" w:rsidP="00B5661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E4">
        <w:rPr>
          <w:rFonts w:ascii="Times New Roman" w:hAnsi="Times New Roman" w:cs="Times New Roman"/>
          <w:b/>
          <w:sz w:val="24"/>
          <w:szCs w:val="24"/>
        </w:rPr>
        <w:t>В соответствии с Приказам</w:t>
      </w:r>
      <w:r w:rsidR="00B56610" w:rsidRPr="00BE70E4">
        <w:rPr>
          <w:rFonts w:ascii="Times New Roman" w:hAnsi="Times New Roman" w:cs="Times New Roman"/>
          <w:b/>
          <w:sz w:val="24"/>
          <w:szCs w:val="24"/>
        </w:rPr>
        <w:t xml:space="preserve"> Федеральной Службы по тарифам Иркутской области № </w:t>
      </w:r>
      <w:r w:rsidR="00B56610" w:rsidRPr="00BE70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№134-спр </w:t>
      </w:r>
      <w:r w:rsidR="00B56610" w:rsidRPr="00BE70E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56610" w:rsidRPr="00BE70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07.05.2014г.</w:t>
      </w:r>
      <w:r w:rsidR="00B56610" w:rsidRPr="00BE70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70E4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  <w:proofErr w:type="spellStart"/>
      <w:r w:rsidRPr="00BE70E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E70E4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BE70E4">
        <w:rPr>
          <w:rFonts w:ascii="Times New Roman" w:hAnsi="Times New Roman" w:cs="Times New Roman"/>
          <w:b/>
          <w:sz w:val="24"/>
          <w:szCs w:val="24"/>
        </w:rPr>
        <w:t>ркутска</w:t>
      </w:r>
      <w:proofErr w:type="spellEnd"/>
      <w:r w:rsidRPr="00BE70E4">
        <w:rPr>
          <w:rFonts w:ascii="Times New Roman" w:hAnsi="Times New Roman" w:cs="Times New Roman"/>
          <w:b/>
          <w:sz w:val="24"/>
          <w:szCs w:val="24"/>
        </w:rPr>
        <w:t xml:space="preserve"> № 031-06-2971/13 от 20.12.2013г.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610" w:rsidRPr="00BE70E4">
        <w:rPr>
          <w:rFonts w:ascii="Times New Roman" w:hAnsi="Times New Roman" w:cs="Times New Roman"/>
          <w:b/>
          <w:sz w:val="24"/>
          <w:szCs w:val="24"/>
        </w:rPr>
        <w:t>установлены на срок не менее одного года следующие тарифы:</w:t>
      </w:r>
    </w:p>
    <w:p w:rsidR="00B56610" w:rsidRPr="00BE70E4" w:rsidRDefault="00B56610" w:rsidP="00B56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2"/>
        <w:gridCol w:w="3600"/>
      </w:tblGrid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Тариф (с НДС)</w:t>
            </w:r>
          </w:p>
        </w:tc>
      </w:tr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Тепловая энергия, руб./</w:t>
            </w:r>
            <w:proofErr w:type="spellStart"/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1041,24</w:t>
            </w:r>
          </w:p>
        </w:tc>
      </w:tr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Подпиточная</w:t>
            </w:r>
            <w:proofErr w:type="spellEnd"/>
            <w:r w:rsidRPr="00BE70E4">
              <w:rPr>
                <w:rFonts w:ascii="Times New Roman" w:hAnsi="Times New Roman" w:cs="Times New Roman"/>
                <w:sz w:val="24"/>
                <w:szCs w:val="24"/>
              </w:rPr>
              <w:t xml:space="preserve"> вода,  руб./</w:t>
            </w:r>
            <w:proofErr w:type="gramStart"/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14,81</w:t>
            </w:r>
          </w:p>
        </w:tc>
      </w:tr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Горячая вода, руб./м</w:t>
            </w:r>
            <w:r w:rsidRPr="00BE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72,08</w:t>
            </w:r>
          </w:p>
        </w:tc>
      </w:tr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Холодная вода, руб./м</w:t>
            </w:r>
            <w:r w:rsidRPr="00BE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10,57</w:t>
            </w:r>
          </w:p>
        </w:tc>
      </w:tr>
      <w:tr w:rsidR="00B56610" w:rsidRPr="00BE70E4" w:rsidTr="00BE38EA">
        <w:trPr>
          <w:jc w:val="center"/>
        </w:trPr>
        <w:tc>
          <w:tcPr>
            <w:tcW w:w="5212" w:type="dxa"/>
          </w:tcPr>
          <w:p w:rsidR="00B56610" w:rsidRPr="00BE70E4" w:rsidRDefault="00B56610" w:rsidP="00BE38E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>Водоотведение, руб./м</w:t>
            </w:r>
            <w:r w:rsidRPr="00BE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</w:tcPr>
          <w:p w:rsidR="00B56610" w:rsidRPr="00BE70E4" w:rsidRDefault="00B56610" w:rsidP="00BE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11,32</w:t>
            </w:r>
          </w:p>
        </w:tc>
      </w:tr>
      <w:tr w:rsidR="00ED41D0" w:rsidRPr="00BE70E4" w:rsidTr="00BE38EA">
        <w:trPr>
          <w:jc w:val="center"/>
        </w:trPr>
        <w:tc>
          <w:tcPr>
            <w:tcW w:w="5212" w:type="dxa"/>
          </w:tcPr>
          <w:p w:rsidR="00ED41D0" w:rsidRPr="00BE70E4" w:rsidRDefault="00ED41D0" w:rsidP="00BE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E4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r w:rsidRPr="00BE70E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9F9F9"/>
              </w:rPr>
              <w:t>руб./</w:t>
            </w:r>
            <w:proofErr w:type="spellStart"/>
            <w:r w:rsidRPr="00BE70E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9F9F9"/>
              </w:rPr>
              <w:t>кВт</w:t>
            </w:r>
            <w:proofErr w:type="gramStart"/>
            <w:r w:rsidRPr="00BE70E4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9F9F9"/>
              </w:rPr>
              <w:t>.ч</w:t>
            </w:r>
            <w:proofErr w:type="spellEnd"/>
            <w:proofErr w:type="gramEnd"/>
          </w:p>
        </w:tc>
        <w:tc>
          <w:tcPr>
            <w:tcW w:w="3600" w:type="dxa"/>
          </w:tcPr>
          <w:p w:rsidR="00ED41D0" w:rsidRPr="00BE70E4" w:rsidRDefault="00ED41D0" w:rsidP="00BE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7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0,84</w:t>
            </w:r>
          </w:p>
        </w:tc>
      </w:tr>
    </w:tbl>
    <w:p w:rsidR="00B56610" w:rsidRPr="00BE70E4" w:rsidRDefault="00B56610" w:rsidP="00B5661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A6366F" w:rsidRPr="00FC6C89" w:rsidRDefault="00FC6C89" w:rsidP="00FC6C89">
      <w:pPr>
        <w:pStyle w:val="a3"/>
        <w:shd w:val="clear" w:color="auto" w:fill="FFFFFF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Изменение стоимости коммунальных услуг с 01.01.2011 по настоящее время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716"/>
        <w:gridCol w:w="531"/>
        <w:gridCol w:w="2588"/>
        <w:gridCol w:w="1099"/>
        <w:gridCol w:w="3544"/>
      </w:tblGrid>
      <w:tr w:rsidR="00FC6C89" w:rsidRPr="00FC6C89" w:rsidTr="00FC6C89">
        <w:trPr>
          <w:trHeight w:val="10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C6C89">
              <w:rPr>
                <w:rFonts w:ascii="Times New Roman" w:hAnsi="Times New Roman" w:cs="Times New Roman"/>
              </w:rPr>
              <w:t>п.п</w:t>
            </w:r>
            <w:proofErr w:type="spellEnd"/>
            <w:r w:rsidRPr="00FC6C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Виды коммунальных ресурсов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C89">
              <w:rPr>
                <w:rFonts w:ascii="Times New Roman" w:hAnsi="Times New Roman" w:cs="Times New Roman"/>
              </w:rPr>
              <w:t>Ед</w:t>
            </w:r>
            <w:proofErr w:type="gramStart"/>
            <w:r w:rsidRPr="00FC6C89">
              <w:rPr>
                <w:rFonts w:ascii="Times New Roman" w:hAnsi="Times New Roman" w:cs="Times New Roman"/>
              </w:rPr>
              <w:t>.и</w:t>
            </w:r>
            <w:proofErr w:type="gramEnd"/>
            <w:r w:rsidRPr="00FC6C89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Тарифы на коммунальные услуги, которые применяются для расчета размера платежей для потребителя (с учетом НДС)</w:t>
            </w:r>
          </w:p>
        </w:tc>
      </w:tr>
      <w:tr w:rsidR="00FC6C89" w:rsidRPr="00FC6C89" w:rsidTr="00FC6C89">
        <w:trPr>
          <w:trHeight w:val="26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1.01.2011-30.06.12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7,38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8,52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843,59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60,50</w:t>
            </w:r>
          </w:p>
        </w:tc>
      </w:tr>
      <w:tr w:rsidR="00FC6C89" w:rsidRPr="00FC6C89" w:rsidTr="00FC6C89">
        <w:trPr>
          <w:trHeight w:val="9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1.07.2012-31.08.12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7,81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9,02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894,13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63,28</w:t>
            </w:r>
          </w:p>
        </w:tc>
      </w:tr>
      <w:tr w:rsidR="00FC6C89" w:rsidRPr="00FC6C89" w:rsidTr="00FC6C89">
        <w:trPr>
          <w:trHeight w:val="238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01.09.2012-30.06.2013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8,25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9,52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929,47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65,22</w:t>
            </w:r>
          </w:p>
        </w:tc>
      </w:tr>
      <w:tr w:rsidR="00FC6C89" w:rsidRPr="00FC6C89" w:rsidTr="00FC6C89">
        <w:trPr>
          <w:trHeight w:val="224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01.07.2013-30.11.2013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9,83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9,85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989,65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70,76</w:t>
            </w:r>
          </w:p>
        </w:tc>
      </w:tr>
      <w:tr w:rsidR="00FC6C89" w:rsidRPr="00FC6C89" w:rsidTr="00FC6C89">
        <w:trPr>
          <w:trHeight w:val="18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01.12.2013 - 24.02.2014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9,83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9,85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974,35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70,76</w:t>
            </w:r>
          </w:p>
        </w:tc>
      </w:tr>
      <w:tr w:rsidR="00FC6C89" w:rsidRPr="00FC6C89" w:rsidTr="00FC6C89">
        <w:trPr>
          <w:trHeight w:val="7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25.02.2014 - 31.03.2014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9,83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9,85</w:t>
            </w:r>
          </w:p>
        </w:tc>
      </w:tr>
      <w:tr w:rsidR="00FC6C89" w:rsidRPr="00FC6C89" w:rsidTr="00FC6C89">
        <w:trPr>
          <w:trHeight w:val="28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906,78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66,20</w:t>
            </w:r>
          </w:p>
        </w:tc>
      </w:tr>
      <w:tr w:rsidR="00FC6C89" w:rsidRPr="00FC6C89" w:rsidTr="00FC6C89">
        <w:trPr>
          <w:trHeight w:val="24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01.04.2014-30.06.2014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9,83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9,85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986,16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68,66</w:t>
            </w:r>
          </w:p>
        </w:tc>
      </w:tr>
      <w:tr w:rsidR="00FC6C89" w:rsidRPr="00FC6C89" w:rsidTr="00FC6C89">
        <w:trPr>
          <w:trHeight w:val="241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 xml:space="preserve">01.07.2014 -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10,57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11,32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1041,24</w:t>
            </w:r>
          </w:p>
        </w:tc>
      </w:tr>
      <w:tr w:rsidR="00FC6C89" w:rsidRPr="00FC6C89" w:rsidTr="00FC6C89">
        <w:trPr>
          <w:trHeight w:val="24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C6C89">
              <w:rPr>
                <w:rFonts w:ascii="Times New Roman" w:hAnsi="Times New Roman" w:cs="Times New Roman"/>
              </w:rPr>
              <w:t>куб</w:t>
            </w:r>
            <w:proofErr w:type="gramStart"/>
            <w:r w:rsidRPr="00FC6C8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C89" w:rsidRPr="00FC6C89" w:rsidRDefault="00FC6C89" w:rsidP="00FC6C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C6C89">
              <w:rPr>
                <w:rFonts w:ascii="Times New Roman" w:hAnsi="Times New Roman" w:cs="Times New Roman"/>
              </w:rPr>
              <w:t>72,08</w:t>
            </w:r>
          </w:p>
        </w:tc>
      </w:tr>
    </w:tbl>
    <w:p w:rsidR="00FC6C89" w:rsidRPr="00FC6C89" w:rsidRDefault="00FC6C89" w:rsidP="00B56610">
      <w:pPr>
        <w:pStyle w:val="a3"/>
        <w:shd w:val="clear" w:color="auto" w:fill="FFFFF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C6C89" w:rsidRPr="00FC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D25"/>
    <w:multiLevelType w:val="hybridMultilevel"/>
    <w:tmpl w:val="4B08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10"/>
    <w:rsid w:val="00A6366F"/>
    <w:rsid w:val="00B56610"/>
    <w:rsid w:val="00BE70E4"/>
    <w:rsid w:val="00ED41D0"/>
    <w:rsid w:val="00FA2091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0"/>
    <w:pPr>
      <w:ind w:left="720"/>
      <w:contextualSpacing/>
    </w:pPr>
  </w:style>
  <w:style w:type="character" w:customStyle="1" w:styleId="apple-converted-space">
    <w:name w:val="apple-converted-space"/>
    <w:basedOn w:val="a0"/>
    <w:rsid w:val="00B56610"/>
  </w:style>
  <w:style w:type="character" w:styleId="a4">
    <w:name w:val="Hyperlink"/>
    <w:basedOn w:val="a0"/>
    <w:uiPriority w:val="99"/>
    <w:semiHidden/>
    <w:unhideWhenUsed/>
    <w:rsid w:val="00B56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0"/>
    <w:pPr>
      <w:ind w:left="720"/>
      <w:contextualSpacing/>
    </w:pPr>
  </w:style>
  <w:style w:type="character" w:customStyle="1" w:styleId="apple-converted-space">
    <w:name w:val="apple-converted-space"/>
    <w:basedOn w:val="a0"/>
    <w:rsid w:val="00B56610"/>
  </w:style>
  <w:style w:type="character" w:styleId="a4">
    <w:name w:val="Hyperlink"/>
    <w:basedOn w:val="a0"/>
    <w:uiPriority w:val="99"/>
    <w:semiHidden/>
    <w:unhideWhenUsed/>
    <w:rsid w:val="00B5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13C4-53EC-4752-A277-71E0624A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2015-04-03T03:23:00Z</dcterms:created>
  <dcterms:modified xsi:type="dcterms:W3CDTF">2015-04-16T09:26:00Z</dcterms:modified>
</cp:coreProperties>
</file>